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7CFB0" w14:textId="25554CFA" w:rsidR="0072441A" w:rsidRDefault="00196F1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76E6F7" wp14:editId="4B7FD6AA">
                <wp:simplePos x="0" y="0"/>
                <wp:positionH relativeFrom="margin">
                  <wp:posOffset>933450</wp:posOffset>
                </wp:positionH>
                <wp:positionV relativeFrom="margin">
                  <wp:posOffset>9629330</wp:posOffset>
                </wp:positionV>
                <wp:extent cx="7818755" cy="482600"/>
                <wp:effectExtent l="0" t="0" r="0" b="0"/>
                <wp:wrapSquare wrapText="bothSides"/>
                <wp:docPr id="1638265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75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1CCED" w14:textId="77777777" w:rsidR="00196F11" w:rsidRPr="00FA680B" w:rsidRDefault="00196F11" w:rsidP="00196F11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  <w:hyperlink r:id="rId5" w:history="1">
                              <w:r w:rsidRPr="00FA680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www.TrainYourDogMonth.com</w:t>
                              </w:r>
                            </w:hyperlink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      |       </w:t>
                            </w:r>
                            <w:hyperlink r:id="rId6" w:history="1">
                              <w:r w:rsidRPr="00FA680B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www.APDT.com</w:t>
                              </w:r>
                            </w:hyperlink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      |       </w:t>
                            </w:r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fldChar w:fldCharType="begin"/>
                            </w:r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instrText>HYPERLINK  "http://www.MyDogHasClass.com"</w:instrText>
                            </w:r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r>
                            <w:r w:rsidRPr="00FA680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fldChar w:fldCharType="separate"/>
                            </w:r>
                            <w:r w:rsidRPr="00FA680B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www.MyDogHasClass.com</w:t>
                            </w:r>
                          </w:p>
                          <w:p w14:paraId="044F6BC7" w14:textId="77777777" w:rsidR="00196F11" w:rsidRPr="00FA680B" w:rsidRDefault="00196F11" w:rsidP="00196F1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A680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6E6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5pt;margin-top:758.2pt;width:615.6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z8GA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" filled="f" stroked="f" strokeweight=".5pt">
                <v:textbox>
                  <w:txbxContent>
                    <w:p w14:paraId="11F1CCED" w14:textId="77777777" w:rsidR="00196F11" w:rsidRPr="00FA680B" w:rsidRDefault="00196F11" w:rsidP="00196F11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  <w:hyperlink r:id="rId7" w:history="1">
                        <w:r w:rsidRPr="00FA680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u w:val="none"/>
                            <w:lang w:val="en-US"/>
                          </w:rPr>
                          <w:t>www.TrainYourDogMonth.com</w:t>
                        </w:r>
                      </w:hyperlink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      |       </w:t>
                      </w:r>
                      <w:hyperlink r:id="rId8" w:history="1">
                        <w:r w:rsidRPr="00FA680B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u w:val="none"/>
                            <w:lang w:val="en-US"/>
                          </w:rPr>
                          <w:t>www.APDT.com</w:t>
                        </w:r>
                      </w:hyperlink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      |       </w:t>
                      </w:r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fldChar w:fldCharType="begin"/>
                      </w:r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instrText>HYPERLINK  "http://www.MyDogHasClass.com"</w:instrText>
                      </w:r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r>
                      <w:r w:rsidRPr="00FA680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fldChar w:fldCharType="separate"/>
                      </w:r>
                      <w:r w:rsidRPr="00FA680B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www.MyDogHasClass.com</w:t>
                      </w:r>
                    </w:p>
                    <w:p w14:paraId="044F6BC7" w14:textId="77777777" w:rsidR="00196F11" w:rsidRPr="00FA680B" w:rsidRDefault="00196F11" w:rsidP="00196F1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A680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FF2422" wp14:editId="4F4FAF3D">
                <wp:simplePos x="0" y="0"/>
                <wp:positionH relativeFrom="margin">
                  <wp:align>center</wp:align>
                </wp:positionH>
                <wp:positionV relativeFrom="paragraph">
                  <wp:posOffset>4408227</wp:posOffset>
                </wp:positionV>
                <wp:extent cx="7028587" cy="5807340"/>
                <wp:effectExtent l="0" t="0" r="0" b="3175"/>
                <wp:wrapNone/>
                <wp:docPr id="952582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587" cy="5807340"/>
                          <a:chOff x="0" y="0"/>
                          <a:chExt cx="7028587" cy="5807340"/>
                        </a:xfrm>
                      </wpg:grpSpPr>
                      <wps:wsp>
                        <wps:cNvPr id="690196888" name="Text Box 3"/>
                        <wps:cNvSpPr txBox="1"/>
                        <wps:spPr>
                          <a:xfrm>
                            <a:off x="0" y="0"/>
                            <a:ext cx="2313295" cy="5807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AAC996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at the door when guests enter (no jumping up!).</w:t>
                              </w:r>
                            </w:p>
                            <w:p w14:paraId="7D046FF5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395E7DB4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to have the leash and collar put on before going outside.</w:t>
                              </w:r>
                            </w:p>
                            <w:p w14:paraId="790941C5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01CAA0F9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when the front door opens for a walk and wait until released to move forward.</w:t>
                              </w:r>
                            </w:p>
                            <w:p w14:paraId="558E2727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3085DD65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in the kitchen to avoid counter-surfing.</w:t>
                              </w:r>
                            </w:p>
                            <w:p w14:paraId="1A8B2F48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29B24742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while food is being served at the dinner table.</w:t>
                              </w:r>
                            </w:p>
                            <w:p w14:paraId="3764811A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2C56110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while food bowls are being put down to prevent rushing toward the bowl.</w:t>
                              </w:r>
                            </w:p>
                            <w:p w14:paraId="292974C9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3BA97C4D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before getting in the car so you can load your dog first.</w:t>
                              </w:r>
                            </w:p>
                            <w:p w14:paraId="70126EAF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620F191" w14:textId="0E2D322D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when you open the car door so your dog doesn’t jump out into traffic.</w:t>
                              </w:r>
                            </w:p>
                            <w:p w14:paraId="23C210BF" w14:textId="77777777" w:rsidR="00196F11" w:rsidRPr="00196F11" w:rsidRDefault="00196F11" w:rsidP="00196F11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925543" name="Text Box 3"/>
                        <wps:cNvSpPr txBox="1"/>
                        <wps:spPr>
                          <a:xfrm>
                            <a:off x="2586251" y="0"/>
                            <a:ext cx="2019868" cy="58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9C889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calmly to have front feet dried off during rainy or muddy weather.</w:t>
                              </w:r>
                            </w:p>
                            <w:p w14:paraId="439F2209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568C6DBF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patiently while the owner pets or treats other dogs in the household.</w:t>
                              </w:r>
                            </w:p>
                            <w:p w14:paraId="645B2D7F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6081F08A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and stay while the owner pays for items at the pet supply store.</w:t>
                              </w:r>
                            </w:p>
                            <w:p w14:paraId="73F5C05C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C10D06D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and stay while others pass by when you’re on an off-leash hike.</w:t>
                              </w:r>
                            </w:p>
                            <w:p w14:paraId="3C18B71F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371B247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and stay to keep the dog from becoming overstimulated in exciting situations.</w:t>
                              </w:r>
                            </w:p>
                            <w:p w14:paraId="6BD14740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8D51117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to give a “high five” as a trick.</w:t>
                              </w:r>
                            </w:p>
                            <w:p w14:paraId="20FD97C4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6DEBE632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to perform the “say your prayers” trick.</w:t>
                              </w:r>
                            </w:p>
                            <w:p w14:paraId="0DEAED46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5D6A4BDF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 xml:space="preserve">Sit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t</w:t>
                              </w: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o do the “sit up and beg” trick.</w:t>
                              </w:r>
                            </w:p>
                            <w:p w14:paraId="51ED9DED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678718C6" w14:textId="23D066DD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 xml:space="preserve">Sit </w:t>
                              </w: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before taking down the baby gate or coming out of the crate</w:t>
                              </w:r>
                            </w:p>
                            <w:p w14:paraId="66683B60" w14:textId="44CE61F6" w:rsidR="00196F11" w:rsidRPr="00196F11" w:rsidRDefault="00196F11" w:rsidP="00196F11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7BACF62" w14:textId="77777777" w:rsidR="00196F11" w:rsidRPr="00196F11" w:rsidRDefault="00196F11" w:rsidP="00196F11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862500" name="Text Box 3"/>
                        <wps:cNvSpPr txBox="1"/>
                        <wps:spPr>
                          <a:xfrm>
                            <a:off x="4885898" y="702860"/>
                            <a:ext cx="2142689" cy="4353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B142D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and stay during a walk when you stop to pick up after your dog.</w:t>
                              </w:r>
                            </w:p>
                            <w:p w14:paraId="6491D165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21AEEB57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at sidewalk curbs and wait until it’s safe to cross the street.</w:t>
                              </w:r>
                            </w:p>
                            <w:p w14:paraId="4E873CC0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2C08C86B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and look at you instead of barking at other dogs during a walk.</w:t>
                              </w:r>
                            </w:p>
                            <w:p w14:paraId="67FD7BB9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3AE2789B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to prevent your dog from running off.</w:t>
                              </w:r>
                            </w:p>
                            <w:p w14:paraId="1D399C7D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0CFCDF6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to have nails clipped on the front paws.</w:t>
                              </w:r>
                            </w:p>
                            <w:p w14:paraId="6F1D4F9A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9B91FCB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while you get your keys out at the front door.</w:t>
                              </w:r>
                            </w:p>
                            <w:p w14:paraId="6E0564EB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8C0B5C1" w14:textId="777777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at the top or bottom of a staircase to avoid tripping over your dog.</w:t>
                              </w:r>
                            </w:p>
                            <w:p w14:paraId="24098B4D" w14:textId="77777777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20C13C5" w14:textId="5AF50E77" w:rsidR="00196F11" w:rsidRPr="00196F11" w:rsidRDefault="00196F11" w:rsidP="00196F1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96F11"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  <w:t>Sit before the owner throws a favorite toy. Repeat for each toss.</w:t>
                              </w:r>
                            </w:p>
                            <w:p w14:paraId="3CB591B9" w14:textId="745F15D9" w:rsidR="00196F11" w:rsidRPr="00196F11" w:rsidRDefault="00196F11" w:rsidP="00196F11">
                              <w:pPr>
                                <w:spacing w:after="0" w:line="240" w:lineRule="auto"/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  <w:color w:val="153D63" w:themeColor="text2" w:themeTint="E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CA44717" w14:textId="77777777" w:rsidR="00196F11" w:rsidRPr="00196F11" w:rsidRDefault="00196F11" w:rsidP="00196F11">
                              <w:pPr>
                                <w:jc w:val="both"/>
                                <w:rPr>
                                  <w:rFonts w:ascii="Century Gothic" w:hAnsi="Century Gothic"/>
                                  <w:color w:val="153D63" w:themeColor="text2" w:themeTint="E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F2422" id="Group 2" o:spid="_x0000_s1027" style="position:absolute;margin-left:0;margin-top:347.1pt;width:553.45pt;height:457.25pt;z-index:251666432;mso-position-horizontal:center;mso-position-horizontal-relative:margin" coordsize="70285,58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">
                <v:shape id="_x0000_s1028" type="#_x0000_t202" style="position:absolute;width:23132;height:58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" filled="f" stroked="f" strokeweight=".5pt">
                  <v:textbox>
                    <w:txbxContent>
                      <w:p w14:paraId="52AAC996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at the door when guests enter (no jumping up!).</w:t>
                        </w:r>
                      </w:p>
                      <w:p w14:paraId="7D046FF5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395E7DB4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to have the leash and collar put on before going outside.</w:t>
                        </w:r>
                      </w:p>
                      <w:p w14:paraId="790941C5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01CAA0F9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when the front door opens for a walk and wait until released to move forward.</w:t>
                        </w:r>
                      </w:p>
                      <w:p w14:paraId="558E2727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3085DD65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in the kitchen to avoid counter-surfing.</w:t>
                        </w:r>
                      </w:p>
                      <w:p w14:paraId="1A8B2F48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29B24742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while food is being served at the dinner table.</w:t>
                        </w:r>
                      </w:p>
                      <w:p w14:paraId="3764811A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2C56110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while food bowls are being put down to prevent rushing toward the bowl.</w:t>
                        </w:r>
                      </w:p>
                      <w:p w14:paraId="292974C9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3BA97C4D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before getting in the car so you can load your dog first.</w:t>
                        </w:r>
                      </w:p>
                      <w:p w14:paraId="70126EAF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620F191" w14:textId="0E2D322D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when you open the car door so your dog doesn’t jump out into traffic.</w:t>
                        </w:r>
                      </w:p>
                      <w:p w14:paraId="23C210BF" w14:textId="77777777" w:rsidR="00196F11" w:rsidRPr="00196F11" w:rsidRDefault="00196F11" w:rsidP="00196F11">
                        <w:pPr>
                          <w:jc w:val="both"/>
                          <w:rPr>
                            <w:rFonts w:ascii="Century Gothic" w:hAnsi="Century Gothic"/>
                            <w:color w:val="153D63" w:themeColor="text2" w:themeTint="E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5862;width:20199;height:58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" filled="f" stroked="f" strokeweight=".5pt">
                  <v:textbox>
                    <w:txbxContent>
                      <w:p w14:paraId="6249C889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calmly to have front feet dried off during rainy or muddy weather.</w:t>
                        </w:r>
                      </w:p>
                      <w:p w14:paraId="439F2209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568C6DBF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patiently while the owner pets or treats other dogs in the household.</w:t>
                        </w:r>
                      </w:p>
                      <w:p w14:paraId="645B2D7F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6081F08A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and stay while the owner pays for items at the pet supply store.</w:t>
                        </w:r>
                      </w:p>
                      <w:p w14:paraId="73F5C05C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C10D06D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and stay while others pass by when you’re on an off-leash hike.</w:t>
                        </w:r>
                      </w:p>
                      <w:p w14:paraId="3C18B71F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371B247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and stay to keep the dog from becoming overstimulated in exciting situations.</w:t>
                        </w:r>
                      </w:p>
                      <w:p w14:paraId="6BD14740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8D51117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to give a “high five” as a trick.</w:t>
                        </w:r>
                      </w:p>
                      <w:p w14:paraId="20FD97C4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6DEBE632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to perform the “say your prayers” trick.</w:t>
                        </w:r>
                      </w:p>
                      <w:p w14:paraId="0DEAED46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5D6A4BDF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 xml:space="preserve">Sit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o do the “sit up and beg” trick.</w:t>
                        </w:r>
                      </w:p>
                      <w:p w14:paraId="51ED9DED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678718C6" w14:textId="23D066DD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 xml:space="preserve">Sit </w:t>
                        </w: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before taking down the baby gate or coming out of the crate</w:t>
                        </w:r>
                      </w:p>
                      <w:p w14:paraId="66683B60" w14:textId="44CE61F6" w:rsidR="00196F11" w:rsidRPr="00196F11" w:rsidRDefault="00196F11" w:rsidP="00196F11">
                        <w:pPr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7BACF62" w14:textId="77777777" w:rsidR="00196F11" w:rsidRPr="00196F11" w:rsidRDefault="00196F11" w:rsidP="00196F11">
                        <w:pPr>
                          <w:jc w:val="both"/>
                          <w:rPr>
                            <w:rFonts w:ascii="Century Gothic" w:hAnsi="Century Gothic"/>
                            <w:color w:val="153D63" w:themeColor="text2" w:themeTint="E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8858;top:7028;width:21427;height:4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" filled="f" stroked="f" strokeweight=".5pt">
                  <v:textbox>
                    <w:txbxContent>
                      <w:p w14:paraId="1A8B142D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and stay during a walk when you stop to pick up after your dog.</w:t>
                        </w:r>
                      </w:p>
                      <w:p w14:paraId="6491D165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21AEEB57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at sidewalk curbs and wait until it’s safe to cross the street.</w:t>
                        </w:r>
                      </w:p>
                      <w:p w14:paraId="4E873CC0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2C08C86B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and look at you instead of barking at other dogs during a walk.</w:t>
                        </w:r>
                      </w:p>
                      <w:p w14:paraId="67FD7BB9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3AE2789B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to prevent your dog from running off.</w:t>
                        </w:r>
                      </w:p>
                      <w:p w14:paraId="1D399C7D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0CFCDF6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to have nails clipped on the front paws.</w:t>
                        </w:r>
                      </w:p>
                      <w:p w14:paraId="6F1D4F9A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9B91FCB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while you get your keys out at the front door.</w:t>
                        </w:r>
                      </w:p>
                      <w:p w14:paraId="6E0564EB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8C0B5C1" w14:textId="777777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at the top or bottom of a staircase to avoid tripping over your dog.</w:t>
                        </w:r>
                      </w:p>
                      <w:p w14:paraId="24098B4D" w14:textId="77777777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20C13C5" w14:textId="5AF50E77" w:rsidR="00196F11" w:rsidRPr="00196F11" w:rsidRDefault="00196F11" w:rsidP="00196F1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360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  <w:r w:rsidRPr="00196F11"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  <w:t>Sit before the owner throws a favorite toy. Repeat for each toss.</w:t>
                        </w:r>
                      </w:p>
                      <w:p w14:paraId="3CB591B9" w14:textId="745F15D9" w:rsidR="00196F11" w:rsidRPr="00196F11" w:rsidRDefault="00196F11" w:rsidP="00196F11">
                        <w:pPr>
                          <w:spacing w:after="0" w:line="240" w:lineRule="auto"/>
                          <w:jc w:val="both"/>
                          <w:rPr>
                            <w:rFonts w:ascii="Century Gothic" w:hAnsi="Century Gothic"/>
                            <w:b/>
                            <w:bCs/>
                            <w:color w:val="153D63" w:themeColor="text2" w:themeTint="E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CA44717" w14:textId="77777777" w:rsidR="00196F11" w:rsidRPr="00196F11" w:rsidRDefault="00196F11" w:rsidP="00196F11">
                        <w:pPr>
                          <w:jc w:val="both"/>
                          <w:rPr>
                            <w:rFonts w:ascii="Century Gothic" w:hAnsi="Century Gothic"/>
                            <w:color w:val="153D63" w:themeColor="text2" w:themeTint="E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0F93A" wp14:editId="697202E8">
                <wp:simplePos x="0" y="0"/>
                <wp:positionH relativeFrom="column">
                  <wp:posOffset>1371600</wp:posOffset>
                </wp:positionH>
                <wp:positionV relativeFrom="paragraph">
                  <wp:posOffset>409903</wp:posOffset>
                </wp:positionV>
                <wp:extent cx="2427890" cy="733425"/>
                <wp:effectExtent l="0" t="0" r="0" b="0"/>
                <wp:wrapNone/>
                <wp:docPr id="4517216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89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19D66" w14:textId="77777777" w:rsidR="00196F11" w:rsidRPr="00196F11" w:rsidRDefault="00196F11" w:rsidP="00196F1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83CAEB" w:themeColor="accent1" w:themeTint="66"/>
                                <w:lang w:val="en-US"/>
                              </w:rPr>
                            </w:pPr>
                            <w:r w:rsidRPr="00196F11">
                              <w:rPr>
                                <w:b/>
                                <w:bCs/>
                                <w:noProof/>
                                <w:color w:val="83CAEB" w:themeColor="accent1" w:themeTint="66"/>
                                <w:lang w:val="en-US"/>
                              </w:rPr>
                              <w:t>Your Local APDT Member</w:t>
                            </w:r>
                          </w:p>
                          <w:p w14:paraId="3CA03DBA" w14:textId="77777777" w:rsidR="00196F11" w:rsidRPr="00196F11" w:rsidRDefault="00196F11" w:rsidP="00196F11">
                            <w:pPr>
                              <w:jc w:val="center"/>
                              <w:rPr>
                                <w:color w:val="83CAEB" w:themeColor="accent1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F93A" id="Text Box 3" o:spid="_x0000_s1031" type="#_x0000_t202" style="position:absolute;margin-left:108pt;margin-top:32.3pt;width:191.1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" filled="f" stroked="f" strokeweight=".5pt">
                <v:textbox>
                  <w:txbxContent>
                    <w:p w14:paraId="78219D66" w14:textId="77777777" w:rsidR="00196F11" w:rsidRPr="00196F11" w:rsidRDefault="00196F11" w:rsidP="00196F11">
                      <w:pPr>
                        <w:jc w:val="center"/>
                        <w:rPr>
                          <w:b/>
                          <w:bCs/>
                          <w:noProof/>
                          <w:color w:val="83CAEB" w:themeColor="accent1" w:themeTint="66"/>
                          <w:lang w:val="en-US"/>
                        </w:rPr>
                      </w:pPr>
                      <w:r w:rsidRPr="00196F11">
                        <w:rPr>
                          <w:b/>
                          <w:bCs/>
                          <w:noProof/>
                          <w:color w:val="83CAEB" w:themeColor="accent1" w:themeTint="66"/>
                          <w:lang w:val="en-US"/>
                        </w:rPr>
                        <w:t>Your Local APDT Member</w:t>
                      </w:r>
                    </w:p>
                    <w:p w14:paraId="3CA03DBA" w14:textId="77777777" w:rsidR="00196F11" w:rsidRPr="00196F11" w:rsidRDefault="00196F11" w:rsidP="00196F11">
                      <w:pPr>
                        <w:jc w:val="center"/>
                        <w:rPr>
                          <w:color w:val="83CAEB" w:themeColor="accent1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4704E43" wp14:editId="170F1E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17979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41A" w:rsidSect="00196F11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84228"/>
    <w:multiLevelType w:val="hybridMultilevel"/>
    <w:tmpl w:val="12489AC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CB02EF"/>
    <w:multiLevelType w:val="hybridMultilevel"/>
    <w:tmpl w:val="5B7066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731528">
    <w:abstractNumId w:val="0"/>
  </w:num>
  <w:num w:numId="2" w16cid:durableId="1822965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11"/>
    <w:rsid w:val="00196F11"/>
    <w:rsid w:val="00250751"/>
    <w:rsid w:val="0072441A"/>
    <w:rsid w:val="00AB1763"/>
    <w:rsid w:val="00FA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30FE8"/>
  <w15:chartTrackingRefBased/>
  <w15:docId w15:val="{26097B06-133E-4EE3-802D-382C3B7F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1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6F1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D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ainYourDogMon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PDT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rainYourDogMonth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Bayson</dc:creator>
  <cp:keywords/>
  <dc:description/>
  <cp:lastModifiedBy>Ariel Bayson</cp:lastModifiedBy>
  <cp:revision>1</cp:revision>
  <dcterms:created xsi:type="dcterms:W3CDTF">2024-11-24T18:21:00Z</dcterms:created>
  <dcterms:modified xsi:type="dcterms:W3CDTF">2024-11-24T18:32:00Z</dcterms:modified>
</cp:coreProperties>
</file>