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99425" w14:textId="43261961" w:rsidR="0072441A" w:rsidRDefault="0036395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87801" wp14:editId="217FCE48">
                <wp:simplePos x="0" y="0"/>
                <wp:positionH relativeFrom="column">
                  <wp:posOffset>6662057</wp:posOffset>
                </wp:positionH>
                <wp:positionV relativeFrom="paragraph">
                  <wp:posOffset>6590806</wp:posOffset>
                </wp:positionV>
                <wp:extent cx="2220686" cy="828428"/>
                <wp:effectExtent l="0" t="0" r="0" b="0"/>
                <wp:wrapNone/>
                <wp:docPr id="45172162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686" cy="828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B6C46" w14:textId="77777777" w:rsidR="0036395E" w:rsidRPr="0036395E" w:rsidRDefault="0036395E" w:rsidP="0036395E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215E99" w:themeColor="text2" w:themeTint="BF"/>
                                <w:lang w:val="en-US"/>
                              </w:rPr>
                            </w:pPr>
                            <w:r w:rsidRPr="0036395E">
                              <w:rPr>
                                <w:b/>
                                <w:bCs/>
                                <w:noProof/>
                                <w:color w:val="215E99" w:themeColor="text2" w:themeTint="BF"/>
                                <w:lang w:val="en-US"/>
                              </w:rPr>
                              <w:t>Your Local APDT Member</w:t>
                            </w:r>
                          </w:p>
                          <w:p w14:paraId="6DE57D2A" w14:textId="77777777" w:rsidR="0036395E" w:rsidRPr="0036395E" w:rsidRDefault="0036395E" w:rsidP="0036395E">
                            <w:pPr>
                              <w:jc w:val="center"/>
                              <w:rPr>
                                <w:color w:val="215E99" w:themeColor="text2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8780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4.55pt;margin-top:518.95pt;width:174.85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" filled="f" stroked="f" strokeweight=".5pt">
                <v:textbox>
                  <w:txbxContent>
                    <w:p w14:paraId="052B6C46" w14:textId="77777777" w:rsidR="0036395E" w:rsidRPr="0036395E" w:rsidRDefault="0036395E" w:rsidP="0036395E">
                      <w:pPr>
                        <w:jc w:val="center"/>
                        <w:rPr>
                          <w:b/>
                          <w:bCs/>
                          <w:noProof/>
                          <w:color w:val="215E99" w:themeColor="text2" w:themeTint="BF"/>
                          <w:lang w:val="en-US"/>
                        </w:rPr>
                      </w:pPr>
                      <w:r w:rsidRPr="0036395E">
                        <w:rPr>
                          <w:b/>
                          <w:bCs/>
                          <w:noProof/>
                          <w:color w:val="215E99" w:themeColor="text2" w:themeTint="BF"/>
                          <w:lang w:val="en-US"/>
                        </w:rPr>
                        <w:t>Your Local APDT Member</w:t>
                      </w:r>
                    </w:p>
                    <w:p w14:paraId="6DE57D2A" w14:textId="77777777" w:rsidR="0036395E" w:rsidRPr="0036395E" w:rsidRDefault="0036395E" w:rsidP="0036395E">
                      <w:pPr>
                        <w:jc w:val="center"/>
                        <w:rPr>
                          <w:color w:val="215E99" w:themeColor="text2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87CB7" wp14:editId="08FEC3F6">
                <wp:simplePos x="0" y="0"/>
                <wp:positionH relativeFrom="column">
                  <wp:posOffset>344384</wp:posOffset>
                </wp:positionH>
                <wp:positionV relativeFrom="paragraph">
                  <wp:posOffset>7172696</wp:posOffset>
                </wp:positionV>
                <wp:extent cx="5700156" cy="284406"/>
                <wp:effectExtent l="0" t="0" r="0" b="1905"/>
                <wp:wrapNone/>
                <wp:docPr id="1239198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156" cy="2844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5F4AD" w14:textId="3298FE22" w:rsidR="0036395E" w:rsidRPr="0036395E" w:rsidRDefault="0036395E" w:rsidP="0036395E">
                            <w:pPr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60CAF3" w:themeColor="accent4" w:themeTint="99"/>
                                <w:u w:val="none"/>
                                <w:lang w:val="en-US"/>
                              </w:rPr>
                            </w:pPr>
                            <w:hyperlink r:id="rId5" w:history="1">
                              <w:r w:rsidRPr="0036395E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60CAF3" w:themeColor="accent4" w:themeTint="99"/>
                                  <w:u w:val="none"/>
                                  <w:lang w:val="en-US"/>
                                </w:rPr>
                                <w:t>www.TrainYourDogMonth.com</w:t>
                              </w:r>
                            </w:hyperlink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60CAF3" w:themeColor="accent4" w:themeTint="99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0CAF3" w:themeColor="accent4" w:themeTint="99"/>
                                <w:lang w:val="en-US"/>
                              </w:rPr>
                              <w:t xml:space="preserve"> </w:t>
                            </w:r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60CAF3" w:themeColor="accent4" w:themeTint="99"/>
                                <w:lang w:val="en-US"/>
                              </w:rPr>
                              <w:t xml:space="preserve"> |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0CAF3" w:themeColor="accent4" w:themeTint="99"/>
                                <w:lang w:val="en-US"/>
                              </w:rPr>
                              <w:t xml:space="preserve"> </w:t>
                            </w:r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60CAF3" w:themeColor="accent4" w:themeTint="99"/>
                                <w:lang w:val="en-US"/>
                              </w:rPr>
                              <w:t xml:space="preserve">  </w:t>
                            </w:r>
                            <w:hyperlink r:id="rId6" w:history="1">
                              <w:r w:rsidRPr="0036395E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60CAF3" w:themeColor="accent4" w:themeTint="99"/>
                                  <w:u w:val="none"/>
                                  <w:lang w:val="en-US"/>
                                </w:rPr>
                                <w:t>www.APDT.com</w:t>
                              </w:r>
                            </w:hyperlink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60CAF3" w:themeColor="accent4" w:themeTint="99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0CAF3" w:themeColor="accent4" w:themeTint="99"/>
                                <w:lang w:val="en-US"/>
                              </w:rPr>
                              <w:t xml:space="preserve"> </w:t>
                            </w:r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60CAF3" w:themeColor="accent4" w:themeTint="99"/>
                                <w:lang w:val="en-US"/>
                              </w:rPr>
                              <w:t xml:space="preserve"> |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0CAF3" w:themeColor="accent4" w:themeTint="99"/>
                                <w:lang w:val="en-US"/>
                              </w:rPr>
                              <w:t xml:space="preserve"> </w:t>
                            </w:r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60CAF3" w:themeColor="accent4" w:themeTint="99"/>
                                <w:lang w:val="en-US"/>
                              </w:rPr>
                              <w:t xml:space="preserve">  </w:t>
                            </w:r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60CAF3" w:themeColor="accent4" w:themeTint="99"/>
                                <w:lang w:val="en-US"/>
                              </w:rPr>
                              <w:fldChar w:fldCharType="begin"/>
                            </w:r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60CAF3" w:themeColor="accent4" w:themeTint="99"/>
                                <w:lang w:val="en-US"/>
                              </w:rPr>
                              <w:instrText>HYPERLINK  "https://apdt.com/class/"</w:instrText>
                            </w:r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60CAF3" w:themeColor="accent4" w:themeTint="99"/>
                                <w:lang w:val="en-US"/>
                              </w:rPr>
                            </w:r>
                            <w:r w:rsidRPr="0036395E">
                              <w:rPr>
                                <w:rFonts w:ascii="Arial" w:hAnsi="Arial" w:cs="Arial"/>
                                <w:b/>
                                <w:bCs/>
                                <w:color w:val="60CAF3" w:themeColor="accent4" w:themeTint="99"/>
                                <w:lang w:val="en-US"/>
                              </w:rPr>
                              <w:fldChar w:fldCharType="separate"/>
                            </w:r>
                            <w:r w:rsidRPr="0036395E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60CAF3" w:themeColor="accent4" w:themeTint="99"/>
                                <w:u w:val="none"/>
                                <w:lang w:val="en-US"/>
                              </w:rPr>
                              <w:t>www.MyDogHasClass.com</w:t>
                            </w:r>
                          </w:p>
                          <w:p w14:paraId="3952E488" w14:textId="3E885AF4" w:rsidR="0036395E" w:rsidRPr="0036395E" w:rsidRDefault="0036395E" w:rsidP="0036395E">
                            <w:pPr>
                              <w:rPr>
                                <w:rFonts w:ascii="Arial" w:hAnsi="Arial" w:cs="Arial"/>
                                <w:color w:val="60CAF3" w:themeColor="accent4" w:themeTint="99"/>
                              </w:rPr>
                            </w:pPr>
                            <w:r w:rsidRPr="0036395E">
                              <w:rPr>
                                <w:rFonts w:ascii="Arial" w:hAnsi="Arial" w:cs="Arial"/>
                                <w:color w:val="60CAF3" w:themeColor="accent4" w:themeTint="99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87CB7" id="Text Box 2" o:spid="_x0000_s1027" type="#_x0000_t202" style="position:absolute;margin-left:27.1pt;margin-top:564.8pt;width:448.85pt;height:2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" filled="f" stroked="f" strokeweight=".5pt">
                <v:textbox>
                  <w:txbxContent>
                    <w:p w14:paraId="4B05F4AD" w14:textId="3298FE22" w:rsidR="0036395E" w:rsidRPr="0036395E" w:rsidRDefault="0036395E" w:rsidP="0036395E">
                      <w:pPr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60CAF3" w:themeColor="accent4" w:themeTint="99"/>
                          <w:u w:val="none"/>
                          <w:lang w:val="en-US"/>
                        </w:rPr>
                      </w:pPr>
                      <w:hyperlink r:id="rId7" w:history="1">
                        <w:r w:rsidRPr="0036395E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60CAF3" w:themeColor="accent4" w:themeTint="99"/>
                            <w:u w:val="none"/>
                            <w:lang w:val="en-US"/>
                          </w:rPr>
                          <w:t>www.TrainYourDogMonth.com</w:t>
                        </w:r>
                      </w:hyperlink>
                      <w:r w:rsidRPr="0036395E">
                        <w:rPr>
                          <w:rFonts w:ascii="Arial" w:hAnsi="Arial" w:cs="Arial"/>
                          <w:b/>
                          <w:bCs/>
                          <w:color w:val="60CAF3" w:themeColor="accent4" w:themeTint="99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0CAF3" w:themeColor="accent4" w:themeTint="99"/>
                          <w:lang w:val="en-US"/>
                        </w:rPr>
                        <w:t xml:space="preserve"> </w:t>
                      </w:r>
                      <w:r w:rsidRPr="0036395E">
                        <w:rPr>
                          <w:rFonts w:ascii="Arial" w:hAnsi="Arial" w:cs="Arial"/>
                          <w:b/>
                          <w:bCs/>
                          <w:color w:val="60CAF3" w:themeColor="accent4" w:themeTint="99"/>
                          <w:lang w:val="en-US"/>
                        </w:rPr>
                        <w:t xml:space="preserve"> |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0CAF3" w:themeColor="accent4" w:themeTint="99"/>
                          <w:lang w:val="en-US"/>
                        </w:rPr>
                        <w:t xml:space="preserve"> </w:t>
                      </w:r>
                      <w:r w:rsidRPr="0036395E">
                        <w:rPr>
                          <w:rFonts w:ascii="Arial" w:hAnsi="Arial" w:cs="Arial"/>
                          <w:b/>
                          <w:bCs/>
                          <w:color w:val="60CAF3" w:themeColor="accent4" w:themeTint="99"/>
                          <w:lang w:val="en-US"/>
                        </w:rPr>
                        <w:t xml:space="preserve">  </w:t>
                      </w:r>
                      <w:hyperlink r:id="rId8" w:history="1">
                        <w:r w:rsidRPr="0036395E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60CAF3" w:themeColor="accent4" w:themeTint="99"/>
                            <w:u w:val="none"/>
                            <w:lang w:val="en-US"/>
                          </w:rPr>
                          <w:t>www.APDT.com</w:t>
                        </w:r>
                      </w:hyperlink>
                      <w:r w:rsidRPr="0036395E">
                        <w:rPr>
                          <w:rFonts w:ascii="Arial" w:hAnsi="Arial" w:cs="Arial"/>
                          <w:b/>
                          <w:bCs/>
                          <w:color w:val="60CAF3" w:themeColor="accent4" w:themeTint="99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0CAF3" w:themeColor="accent4" w:themeTint="99"/>
                          <w:lang w:val="en-US"/>
                        </w:rPr>
                        <w:t xml:space="preserve"> </w:t>
                      </w:r>
                      <w:r w:rsidRPr="0036395E">
                        <w:rPr>
                          <w:rFonts w:ascii="Arial" w:hAnsi="Arial" w:cs="Arial"/>
                          <w:b/>
                          <w:bCs/>
                          <w:color w:val="60CAF3" w:themeColor="accent4" w:themeTint="99"/>
                          <w:lang w:val="en-US"/>
                        </w:rPr>
                        <w:t xml:space="preserve"> |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0CAF3" w:themeColor="accent4" w:themeTint="99"/>
                          <w:lang w:val="en-US"/>
                        </w:rPr>
                        <w:t xml:space="preserve"> </w:t>
                      </w:r>
                      <w:r w:rsidRPr="0036395E">
                        <w:rPr>
                          <w:rFonts w:ascii="Arial" w:hAnsi="Arial" w:cs="Arial"/>
                          <w:b/>
                          <w:bCs/>
                          <w:color w:val="60CAF3" w:themeColor="accent4" w:themeTint="99"/>
                          <w:lang w:val="en-US"/>
                        </w:rPr>
                        <w:t xml:space="preserve">  </w:t>
                      </w:r>
                      <w:r w:rsidRPr="0036395E">
                        <w:rPr>
                          <w:rFonts w:ascii="Arial" w:hAnsi="Arial" w:cs="Arial"/>
                          <w:b/>
                          <w:bCs/>
                          <w:color w:val="60CAF3" w:themeColor="accent4" w:themeTint="99"/>
                          <w:lang w:val="en-US"/>
                        </w:rPr>
                        <w:fldChar w:fldCharType="begin"/>
                      </w:r>
                      <w:r w:rsidRPr="0036395E">
                        <w:rPr>
                          <w:rFonts w:ascii="Arial" w:hAnsi="Arial" w:cs="Arial"/>
                          <w:b/>
                          <w:bCs/>
                          <w:color w:val="60CAF3" w:themeColor="accent4" w:themeTint="99"/>
                          <w:lang w:val="en-US"/>
                        </w:rPr>
                        <w:instrText>HYPERLINK  "https://apdt.com/class/"</w:instrText>
                      </w:r>
                      <w:r w:rsidRPr="0036395E">
                        <w:rPr>
                          <w:rFonts w:ascii="Arial" w:hAnsi="Arial" w:cs="Arial"/>
                          <w:b/>
                          <w:bCs/>
                          <w:color w:val="60CAF3" w:themeColor="accent4" w:themeTint="99"/>
                          <w:lang w:val="en-US"/>
                        </w:rPr>
                      </w:r>
                      <w:r w:rsidRPr="0036395E">
                        <w:rPr>
                          <w:rFonts w:ascii="Arial" w:hAnsi="Arial" w:cs="Arial"/>
                          <w:b/>
                          <w:bCs/>
                          <w:color w:val="60CAF3" w:themeColor="accent4" w:themeTint="99"/>
                          <w:lang w:val="en-US"/>
                        </w:rPr>
                        <w:fldChar w:fldCharType="separate"/>
                      </w:r>
                      <w:r w:rsidRPr="0036395E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60CAF3" w:themeColor="accent4" w:themeTint="99"/>
                          <w:u w:val="none"/>
                          <w:lang w:val="en-US"/>
                        </w:rPr>
                        <w:t>www.MyDogHasClass.com</w:t>
                      </w:r>
                    </w:p>
                    <w:p w14:paraId="3952E488" w14:textId="3E885AF4" w:rsidR="0036395E" w:rsidRPr="0036395E" w:rsidRDefault="0036395E" w:rsidP="0036395E">
                      <w:pPr>
                        <w:rPr>
                          <w:rFonts w:ascii="Arial" w:hAnsi="Arial" w:cs="Arial"/>
                          <w:color w:val="60CAF3" w:themeColor="accent4" w:themeTint="99"/>
                        </w:rPr>
                      </w:pPr>
                      <w:r w:rsidRPr="0036395E">
                        <w:rPr>
                          <w:rFonts w:ascii="Arial" w:hAnsi="Arial" w:cs="Arial"/>
                          <w:color w:val="60CAF3" w:themeColor="accent4" w:themeTint="99"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FDF59" wp14:editId="7063FD75">
                <wp:simplePos x="0" y="0"/>
                <wp:positionH relativeFrom="column">
                  <wp:posOffset>344384</wp:posOffset>
                </wp:positionH>
                <wp:positionV relativeFrom="paragraph">
                  <wp:posOffset>1828800</wp:posOffset>
                </wp:positionV>
                <wp:extent cx="5106390" cy="5225143"/>
                <wp:effectExtent l="0" t="0" r="0" b="0"/>
                <wp:wrapNone/>
                <wp:docPr id="946104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390" cy="5225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875F3" w14:textId="67922DB8" w:rsidR="0036395E" w:rsidRDefault="0036395E" w:rsidP="003639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95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Call your dog back to you if he runs out the door.</w:t>
                            </w:r>
                          </w:p>
                          <w:p w14:paraId="0FF47EB0" w14:textId="77777777" w:rsidR="0036395E" w:rsidRPr="0036395E" w:rsidRDefault="0036395E" w:rsidP="0036395E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3C48EEA" w14:textId="77777777" w:rsidR="0036395E" w:rsidRDefault="0036395E" w:rsidP="003639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95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Call your dog away from barking at squirrels out the window.</w:t>
                            </w:r>
                          </w:p>
                          <w:p w14:paraId="06ABA3D8" w14:textId="77777777" w:rsidR="0036395E" w:rsidRPr="0036395E" w:rsidRDefault="0036395E" w:rsidP="0036395E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36D434F" w14:textId="77777777" w:rsidR="0036395E" w:rsidRDefault="0036395E" w:rsidP="003639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95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Call your dog back into the house if he’s barking at something in the yard.</w:t>
                            </w:r>
                          </w:p>
                          <w:p w14:paraId="41BC2AE8" w14:textId="77777777" w:rsidR="0036395E" w:rsidRPr="0036395E" w:rsidRDefault="0036395E" w:rsidP="0036395E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D9183BD" w14:textId="77777777" w:rsidR="0036395E" w:rsidRDefault="0036395E" w:rsidP="003639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95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Call your dog away from bothering the cat.</w:t>
                            </w:r>
                          </w:p>
                          <w:p w14:paraId="1277BBA3" w14:textId="77777777" w:rsidR="0036395E" w:rsidRPr="0036395E" w:rsidRDefault="0036395E" w:rsidP="0036395E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0E13AF8" w14:textId="77777777" w:rsidR="0036395E" w:rsidRDefault="0036395E" w:rsidP="003639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95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Call your dog when it’s time for a walk or to go for a drive.</w:t>
                            </w:r>
                          </w:p>
                          <w:p w14:paraId="7BA00838" w14:textId="77777777" w:rsidR="0036395E" w:rsidRPr="0036395E" w:rsidRDefault="0036395E" w:rsidP="0036395E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0332F23" w14:textId="77777777" w:rsidR="0036395E" w:rsidRDefault="0036395E" w:rsidP="003639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95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Call your dog off of spilt food or toxic items on the ground.</w:t>
                            </w:r>
                          </w:p>
                          <w:p w14:paraId="06A418AD" w14:textId="77777777" w:rsidR="0036395E" w:rsidRPr="0036395E" w:rsidRDefault="0036395E" w:rsidP="0036395E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201365E" w14:textId="77777777" w:rsidR="0036395E" w:rsidRDefault="0036395E" w:rsidP="003639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95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Call your dog when he’s starting to bother your other dog (e.g., a puppy annoying an older dog).</w:t>
                            </w:r>
                          </w:p>
                          <w:p w14:paraId="238F7616" w14:textId="77777777" w:rsidR="0036395E" w:rsidRPr="0036395E" w:rsidRDefault="0036395E" w:rsidP="0036395E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71D76C1" w14:textId="77777777" w:rsidR="0036395E" w:rsidRDefault="0036395E" w:rsidP="003639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95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Call your dog as emergency cue when dog is running off or toward danger.</w:t>
                            </w:r>
                          </w:p>
                          <w:p w14:paraId="7061A872" w14:textId="77777777" w:rsidR="0036395E" w:rsidRPr="0036395E" w:rsidRDefault="0036395E" w:rsidP="0036395E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CD7FB00" w14:textId="77777777" w:rsidR="0036395E" w:rsidRDefault="0036395E" w:rsidP="003639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95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Call your dog to do something he enjoys (make sure your dog learns “come” means good things will happen!)</w:t>
                            </w:r>
                          </w:p>
                          <w:p w14:paraId="74C4F26F" w14:textId="77777777" w:rsidR="0036395E" w:rsidRPr="0036395E" w:rsidRDefault="0036395E" w:rsidP="0036395E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9205BD1" w14:textId="77777777" w:rsidR="0036395E" w:rsidRDefault="0036395E" w:rsidP="003639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95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Call your dog away from the door when the doorbell rings.</w:t>
                            </w:r>
                          </w:p>
                          <w:p w14:paraId="796F2BED" w14:textId="77777777" w:rsidR="0036395E" w:rsidRPr="0036395E" w:rsidRDefault="0036395E" w:rsidP="0036395E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8B95F27" w14:textId="77777777" w:rsidR="0036395E" w:rsidRDefault="0036395E" w:rsidP="003639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95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Call your dog away from the mail coming through the mail slot.</w:t>
                            </w:r>
                          </w:p>
                          <w:p w14:paraId="7A845C7E" w14:textId="77777777" w:rsidR="0036395E" w:rsidRPr="0036395E" w:rsidRDefault="0036395E" w:rsidP="0036395E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F19AF9E" w14:textId="77777777" w:rsidR="0036395E" w:rsidRDefault="0036395E" w:rsidP="003639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95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Call your dog when you’re ready to feed him his dinner.</w:t>
                            </w:r>
                          </w:p>
                          <w:p w14:paraId="17733E22" w14:textId="77777777" w:rsidR="0036395E" w:rsidRPr="0036395E" w:rsidRDefault="0036395E" w:rsidP="0036395E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9C7CD15" w14:textId="77777777" w:rsidR="0036395E" w:rsidRDefault="0036395E" w:rsidP="003639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95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Call your dog to you at the dog park or dog beach to keep him from pestering other dogs or people.</w:t>
                            </w:r>
                          </w:p>
                          <w:p w14:paraId="21135FBE" w14:textId="77777777" w:rsidR="0036395E" w:rsidRPr="0036395E" w:rsidRDefault="0036395E" w:rsidP="0036395E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45207DD" w14:textId="77777777" w:rsidR="0036395E" w:rsidRDefault="0036395E" w:rsidP="003639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95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Call your dog back to shore when he’s swimming in the lake or ocean too far out.</w:t>
                            </w:r>
                          </w:p>
                          <w:p w14:paraId="5A0463CE" w14:textId="77777777" w:rsidR="0036395E" w:rsidRPr="0036395E" w:rsidRDefault="0036395E" w:rsidP="0036395E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DCF95D3" w14:textId="7575AA5A" w:rsidR="0036395E" w:rsidRPr="0036395E" w:rsidRDefault="0036395E" w:rsidP="003639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395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Call your dog during games with the family, like hide and seek</w:t>
                            </w:r>
                          </w:p>
                          <w:p w14:paraId="65A548D2" w14:textId="77777777" w:rsidR="0036395E" w:rsidRPr="0036395E" w:rsidRDefault="0036395E" w:rsidP="0036395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FDF59" id="_x0000_s1028" type="#_x0000_t202" style="position:absolute;margin-left:27.1pt;margin-top:2in;width:402.1pt;height:41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" filled="f" stroked="f" strokeweight=".5pt">
                <v:textbox>
                  <w:txbxContent>
                    <w:p w14:paraId="33C875F3" w14:textId="67922DB8" w:rsidR="0036395E" w:rsidRDefault="0036395E" w:rsidP="003639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6395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Call your dog back to you if he runs out the door.</w:t>
                      </w:r>
                    </w:p>
                    <w:p w14:paraId="0FF47EB0" w14:textId="77777777" w:rsidR="0036395E" w:rsidRPr="0036395E" w:rsidRDefault="0036395E" w:rsidP="0036395E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63C48EEA" w14:textId="77777777" w:rsidR="0036395E" w:rsidRDefault="0036395E" w:rsidP="003639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6395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Call your dog away from barking at squirrels out the window.</w:t>
                      </w:r>
                    </w:p>
                    <w:p w14:paraId="06ABA3D8" w14:textId="77777777" w:rsidR="0036395E" w:rsidRPr="0036395E" w:rsidRDefault="0036395E" w:rsidP="0036395E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736D434F" w14:textId="77777777" w:rsidR="0036395E" w:rsidRDefault="0036395E" w:rsidP="003639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6395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Call your dog back into the house if he’s barking at something in the yard.</w:t>
                      </w:r>
                    </w:p>
                    <w:p w14:paraId="41BC2AE8" w14:textId="77777777" w:rsidR="0036395E" w:rsidRPr="0036395E" w:rsidRDefault="0036395E" w:rsidP="0036395E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3D9183BD" w14:textId="77777777" w:rsidR="0036395E" w:rsidRDefault="0036395E" w:rsidP="003639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6395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Call your dog away from bothering the cat.</w:t>
                      </w:r>
                    </w:p>
                    <w:p w14:paraId="1277BBA3" w14:textId="77777777" w:rsidR="0036395E" w:rsidRPr="0036395E" w:rsidRDefault="0036395E" w:rsidP="0036395E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20E13AF8" w14:textId="77777777" w:rsidR="0036395E" w:rsidRDefault="0036395E" w:rsidP="003639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6395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Call your dog when it’s time for a walk or to go for a drive.</w:t>
                      </w:r>
                    </w:p>
                    <w:p w14:paraId="7BA00838" w14:textId="77777777" w:rsidR="0036395E" w:rsidRPr="0036395E" w:rsidRDefault="0036395E" w:rsidP="0036395E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40332F23" w14:textId="77777777" w:rsidR="0036395E" w:rsidRDefault="0036395E" w:rsidP="003639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6395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Call your dog off of spilt food or toxic items on the ground.</w:t>
                      </w:r>
                    </w:p>
                    <w:p w14:paraId="06A418AD" w14:textId="77777777" w:rsidR="0036395E" w:rsidRPr="0036395E" w:rsidRDefault="0036395E" w:rsidP="0036395E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2201365E" w14:textId="77777777" w:rsidR="0036395E" w:rsidRDefault="0036395E" w:rsidP="003639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6395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Call your dog when he’s starting to bother your other dog (e.g., a puppy annoying an older dog).</w:t>
                      </w:r>
                    </w:p>
                    <w:p w14:paraId="238F7616" w14:textId="77777777" w:rsidR="0036395E" w:rsidRPr="0036395E" w:rsidRDefault="0036395E" w:rsidP="0036395E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671D76C1" w14:textId="77777777" w:rsidR="0036395E" w:rsidRDefault="0036395E" w:rsidP="003639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6395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Call your dog as emergency cue when dog is running off or toward danger.</w:t>
                      </w:r>
                    </w:p>
                    <w:p w14:paraId="7061A872" w14:textId="77777777" w:rsidR="0036395E" w:rsidRPr="0036395E" w:rsidRDefault="0036395E" w:rsidP="0036395E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2CD7FB00" w14:textId="77777777" w:rsidR="0036395E" w:rsidRDefault="0036395E" w:rsidP="003639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6395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Call your dog to do something he enjoys (make sure your dog learns “come” means good things will happen!)</w:t>
                      </w:r>
                    </w:p>
                    <w:p w14:paraId="74C4F26F" w14:textId="77777777" w:rsidR="0036395E" w:rsidRPr="0036395E" w:rsidRDefault="0036395E" w:rsidP="0036395E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49205BD1" w14:textId="77777777" w:rsidR="0036395E" w:rsidRDefault="0036395E" w:rsidP="003639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6395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Call your dog away from the door when the doorbell rings.</w:t>
                      </w:r>
                    </w:p>
                    <w:p w14:paraId="796F2BED" w14:textId="77777777" w:rsidR="0036395E" w:rsidRPr="0036395E" w:rsidRDefault="0036395E" w:rsidP="0036395E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78B95F27" w14:textId="77777777" w:rsidR="0036395E" w:rsidRDefault="0036395E" w:rsidP="003639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6395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Call your dog away from the mail coming through the mail slot.</w:t>
                      </w:r>
                    </w:p>
                    <w:p w14:paraId="7A845C7E" w14:textId="77777777" w:rsidR="0036395E" w:rsidRPr="0036395E" w:rsidRDefault="0036395E" w:rsidP="0036395E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7F19AF9E" w14:textId="77777777" w:rsidR="0036395E" w:rsidRDefault="0036395E" w:rsidP="003639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6395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Call your dog when you’re ready to feed him his dinner.</w:t>
                      </w:r>
                    </w:p>
                    <w:p w14:paraId="17733E22" w14:textId="77777777" w:rsidR="0036395E" w:rsidRPr="0036395E" w:rsidRDefault="0036395E" w:rsidP="0036395E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19C7CD15" w14:textId="77777777" w:rsidR="0036395E" w:rsidRDefault="0036395E" w:rsidP="003639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6395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Call your dog to you at the dog park or dog beach to keep him from pestering other dogs or people.</w:t>
                      </w:r>
                    </w:p>
                    <w:p w14:paraId="21135FBE" w14:textId="77777777" w:rsidR="0036395E" w:rsidRPr="0036395E" w:rsidRDefault="0036395E" w:rsidP="0036395E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045207DD" w14:textId="77777777" w:rsidR="0036395E" w:rsidRDefault="0036395E" w:rsidP="003639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6395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Call your dog back to shore when he’s swimming in the lake or ocean too far out.</w:t>
                      </w:r>
                    </w:p>
                    <w:p w14:paraId="5A0463CE" w14:textId="77777777" w:rsidR="0036395E" w:rsidRPr="0036395E" w:rsidRDefault="0036395E" w:rsidP="0036395E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5DCF95D3" w14:textId="7575AA5A" w:rsidR="0036395E" w:rsidRPr="0036395E" w:rsidRDefault="0036395E" w:rsidP="003639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6395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Call your dog during games with the family, like hide and seek</w:t>
                      </w:r>
                    </w:p>
                    <w:p w14:paraId="65A548D2" w14:textId="77777777" w:rsidR="0036395E" w:rsidRPr="0036395E" w:rsidRDefault="0036395E" w:rsidP="0036395E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72E9565" wp14:editId="4AE6714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0058400" cy="7772400"/>
            <wp:effectExtent l="0" t="0" r="0" b="0"/>
            <wp:wrapNone/>
            <wp:docPr id="1817026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26316" name="Picture 18170263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441A" w:rsidSect="0036395E">
      <w:pgSz w:w="15840" w:h="1224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9779A7"/>
    <w:multiLevelType w:val="hybridMultilevel"/>
    <w:tmpl w:val="9DD8D07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065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95E"/>
    <w:rsid w:val="0036395E"/>
    <w:rsid w:val="005B7FD6"/>
    <w:rsid w:val="0072441A"/>
    <w:rsid w:val="00AB1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9B823"/>
  <w15:chartTrackingRefBased/>
  <w15:docId w15:val="{500DF399-B35C-46BE-AC65-0B011066E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95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39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395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39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dt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rainyourdogmonth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dt.com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trainyourdogmonth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Bayson</dc:creator>
  <cp:keywords/>
  <dc:description/>
  <cp:lastModifiedBy>Ariel Bayson</cp:lastModifiedBy>
  <cp:revision>1</cp:revision>
  <dcterms:created xsi:type="dcterms:W3CDTF">2024-11-13T15:22:00Z</dcterms:created>
  <dcterms:modified xsi:type="dcterms:W3CDTF">2024-11-13T15:32:00Z</dcterms:modified>
</cp:coreProperties>
</file>